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6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5316D6" w:rsidTr="00111777">
        <w:trPr>
          <w:trHeight w:val="1795"/>
          <w:jc w:val="center"/>
        </w:trPr>
        <w:tc>
          <w:tcPr>
            <w:tcW w:w="966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316D6" w:rsidRDefault="005C178C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한컴바탕" w:eastAsia="한컴바탕"/>
                <w:b/>
                <w:sz w:val="40"/>
                <w:u w:val="double"/>
              </w:rPr>
              <w:t>개인정보 수집 및 이용 동의서</w:t>
            </w:r>
          </w:p>
        </w:tc>
      </w:tr>
      <w:tr w:rsidR="005316D6" w:rsidTr="00111777">
        <w:trPr>
          <w:trHeight w:val="6919"/>
          <w:jc w:val="center"/>
        </w:trPr>
        <w:tc>
          <w:tcPr>
            <w:tcW w:w="96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316D6" w:rsidRDefault="005C178C">
            <w:pPr>
              <w:pStyle w:val="a3"/>
            </w:pPr>
            <w:r>
              <w:rPr>
                <w:rFonts w:ascii="한컴바탕" w:eastAsia="한컴바탕"/>
                <w:b/>
                <w:sz w:val="28"/>
              </w:rPr>
              <w:t>【개인정보 수집 및 이용 목적</w:t>
            </w:r>
            <w:r>
              <w:rPr>
                <w:rFonts w:ascii="한컴바탕"/>
                <w:b/>
                <w:sz w:val="28"/>
              </w:rPr>
              <w:t>】</w:t>
            </w:r>
          </w:p>
          <w:tbl>
            <w:tblPr>
              <w:tblOverlap w:val="never"/>
              <w:tblW w:w="9494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5316D6" w:rsidTr="00111777">
              <w:trPr>
                <w:trHeight w:val="4060"/>
                <w:jc w:val="center"/>
              </w:trPr>
              <w:tc>
                <w:tcPr>
                  <w:tcW w:w="94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가. 정보주체가 작성하는 상기 개인정보는 학사행정의 원활한 업무 진행을 위해 </w:t>
                  </w:r>
                </w:p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    수집됩니다.</w:t>
                  </w:r>
                </w:p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나. 수집되는 개인정보는 우리대학교의 행정업무에 사용 및 교내 홈페이지의 공공 </w:t>
                  </w:r>
                </w:p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    게시판에 게시되는 일련의 작업 외에는 사용되지 않습니다.</w:t>
                  </w:r>
                </w:p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다. 정보주체가 작성하는 상기 개인정보는 제3의 기관 및 단체들에 제공되지 </w:t>
                  </w:r>
                </w:p>
                <w:p w:rsidR="005316D6" w:rsidRDefault="005C178C">
                  <w:pPr>
                    <w:pStyle w:val="a3"/>
                  </w:pPr>
                  <w:r>
                    <w:rPr>
                      <w:sz w:val="24"/>
                    </w:rPr>
                    <w:t xml:space="preserve">    않습니다.</w:t>
                  </w:r>
                </w:p>
                <w:p w:rsidR="00C66058" w:rsidRPr="00C66058" w:rsidRDefault="00C66058" w:rsidP="00C66058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라</w:t>
                  </w:r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.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정보제공주체는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개인정보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수집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및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이용에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동의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하지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않을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권리가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있으며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이용</w:t>
                  </w:r>
                  <w:r w:rsidRPr="00C66058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동의하지 않을 경우 본 학사 및 행사 등의 업무과 관련하여 불이익을 받을 수 </w:t>
                  </w:r>
                  <w:proofErr w:type="spellStart"/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있</w:t>
                  </w:r>
                  <w:proofErr w:type="spellEnd"/>
                  <w:r w:rsidRPr="00C66058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습니다.</w:t>
                  </w:r>
                </w:p>
                <w:p w:rsidR="00C66058" w:rsidRPr="00C66058" w:rsidRDefault="00C66058" w:rsidP="00C66058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마</w:t>
                  </w:r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 xml:space="preserve">.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개인정보취급방침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전문은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우리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대학교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홈페이지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내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게시되어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있으니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참고하시기</w:t>
                  </w: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5316D6" w:rsidRPr="00C66058" w:rsidRDefault="00C66058" w:rsidP="00C66058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66058">
                    <w:rPr>
                      <w:rFonts w:ascii="굴림" w:eastAsia="함초롬바탕" w:hAnsi="굴림" w:cs="굴림"/>
                      <w:color w:val="000000"/>
                      <w:kern w:val="0"/>
                      <w:sz w:val="24"/>
                      <w:szCs w:val="24"/>
                    </w:rPr>
                    <w:t>바랍니다</w:t>
                  </w:r>
                  <w:r w:rsidRPr="00C66058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  <w:bookmarkStart w:id="1" w:name="_GoBack"/>
                  <w:bookmarkEnd w:id="1"/>
                </w:p>
              </w:tc>
            </w:tr>
          </w:tbl>
          <w:p w:rsidR="005316D6" w:rsidRDefault="005316D6">
            <w:pPr>
              <w:pStyle w:val="a3"/>
            </w:pPr>
          </w:p>
          <w:p w:rsidR="005316D6" w:rsidRDefault="005316D6">
            <w:pPr>
              <w:pStyle w:val="a3"/>
            </w:pPr>
          </w:p>
          <w:p w:rsidR="005316D6" w:rsidRDefault="005C178C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</w:tr>
      <w:tr w:rsidR="005316D6" w:rsidTr="00111777">
        <w:trPr>
          <w:trHeight w:val="1377"/>
          <w:jc w:val="center"/>
        </w:trPr>
        <w:tc>
          <w:tcPr>
            <w:tcW w:w="96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316D6" w:rsidRDefault="005C178C">
            <w:pPr>
              <w:pStyle w:val="aa"/>
              <w:spacing w:line="360" w:lineRule="auto"/>
            </w:pPr>
            <w:r>
              <w:rPr>
                <w:rFonts w:ascii="한컴바탕" w:eastAsia="한컴바탕"/>
                <w:b w:val="0"/>
                <w:color w:val="000000"/>
                <w:sz w:val="24"/>
              </w:rPr>
              <w:t>개인정보 수집 및 이용에   동의합니다</w:t>
            </w:r>
            <w:proofErr w:type="gramStart"/>
            <w:r>
              <w:rPr>
                <w:rFonts w:ascii="한컴바탕" w:eastAsia="한컴바탕"/>
                <w:b w:val="0"/>
                <w:color w:val="000000"/>
                <w:sz w:val="24"/>
              </w:rPr>
              <w:t>.</w:t>
            </w:r>
            <w:r>
              <w:rPr>
                <w:rFonts w:ascii="한컴바탕"/>
                <w:b w:val="0"/>
                <w:color w:val="000000"/>
                <w:sz w:val="24"/>
              </w:rPr>
              <w:t>□</w:t>
            </w:r>
            <w:proofErr w:type="gramEnd"/>
            <w:r>
              <w:rPr>
                <w:rFonts w:ascii="한컴바탕" w:eastAsia="한컴바탕"/>
                <w:b w:val="0"/>
                <w:color w:val="000000"/>
                <w:sz w:val="24"/>
              </w:rPr>
              <w:t xml:space="preserve">     동의하지 않습니다.</w:t>
            </w:r>
            <w:r>
              <w:rPr>
                <w:rFonts w:ascii="한컴바탕"/>
                <w:b w:val="0"/>
                <w:color w:val="000000"/>
                <w:sz w:val="24"/>
              </w:rPr>
              <w:t>□</w:t>
            </w:r>
          </w:p>
        </w:tc>
      </w:tr>
      <w:tr w:rsidR="005316D6" w:rsidTr="00111777">
        <w:trPr>
          <w:trHeight w:val="908"/>
          <w:jc w:val="center"/>
        </w:trPr>
        <w:tc>
          <w:tcPr>
            <w:tcW w:w="96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5316D6" w:rsidRDefault="005C178C">
            <w:pPr>
              <w:pStyle w:val="aa"/>
              <w:spacing w:line="432" w:lineRule="auto"/>
            </w:pPr>
            <w:r>
              <w:rPr>
                <w:rFonts w:ascii="한컴바탕" w:eastAsia="한컴바탕"/>
                <w:b w:val="0"/>
                <w:color w:val="000000"/>
                <w:sz w:val="24"/>
              </w:rPr>
              <w:t>년        월        일</w:t>
            </w:r>
          </w:p>
        </w:tc>
      </w:tr>
      <w:tr w:rsidR="005316D6" w:rsidTr="00111777">
        <w:trPr>
          <w:trHeight w:val="2405"/>
          <w:jc w:val="center"/>
        </w:trPr>
        <w:tc>
          <w:tcPr>
            <w:tcW w:w="9667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16D6" w:rsidRDefault="005316D6">
            <w:pPr>
              <w:pStyle w:val="aa"/>
              <w:wordWrap w:val="0"/>
              <w:spacing w:line="432" w:lineRule="auto"/>
              <w:ind w:left="890" w:firstLine="52"/>
              <w:jc w:val="both"/>
            </w:pPr>
          </w:p>
          <w:p w:rsidR="005316D6" w:rsidRDefault="005C178C">
            <w:pPr>
              <w:pStyle w:val="aa"/>
              <w:wordWrap w:val="0"/>
              <w:spacing w:line="432" w:lineRule="auto"/>
              <w:ind w:left="890" w:firstLine="52"/>
              <w:jc w:val="both"/>
            </w:pPr>
            <w:r>
              <w:rPr>
                <w:rFonts w:ascii="한컴바탕" w:eastAsia="한컴바탕"/>
                <w:b w:val="0"/>
                <w:color w:val="000000"/>
                <w:sz w:val="24"/>
              </w:rPr>
              <w:t xml:space="preserve">                           성      명:                    (인)</w:t>
            </w:r>
          </w:p>
        </w:tc>
      </w:tr>
    </w:tbl>
    <w:p w:rsidR="005316D6" w:rsidRDefault="005316D6">
      <w:pPr>
        <w:pStyle w:val="a3"/>
      </w:pPr>
    </w:p>
    <w:sectPr w:rsidR="005316D6" w:rsidSect="005C178C">
      <w:endnotePr>
        <w:numFmt w:val="decimal"/>
      </w:endnotePr>
      <w:pgSz w:w="11906" w:h="16838" w:code="9"/>
      <w:pgMar w:top="1134" w:right="1134" w:bottom="851" w:left="1134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C8"/>
    <w:multiLevelType w:val="multilevel"/>
    <w:tmpl w:val="1A3494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06F78"/>
    <w:multiLevelType w:val="multilevel"/>
    <w:tmpl w:val="2278DC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E57F9"/>
    <w:multiLevelType w:val="multilevel"/>
    <w:tmpl w:val="864EEE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50C9C"/>
    <w:multiLevelType w:val="multilevel"/>
    <w:tmpl w:val="E4B0AF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F1D07"/>
    <w:multiLevelType w:val="multilevel"/>
    <w:tmpl w:val="858CB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16F17"/>
    <w:multiLevelType w:val="multilevel"/>
    <w:tmpl w:val="48822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2131A"/>
    <w:multiLevelType w:val="multilevel"/>
    <w:tmpl w:val="EBFE1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6"/>
    <w:rsid w:val="00111777"/>
    <w:rsid w:val="005316D6"/>
    <w:rsid w:val="005C178C"/>
    <w:rsid w:val="00C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b/>
      <w:color w:val="0000FF"/>
      <w:sz w:val="40"/>
    </w:rPr>
  </w:style>
  <w:style w:type="paragraph" w:customStyle="1" w:styleId="1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b/>
      <w:color w:val="0000FF"/>
      <w:sz w:val="40"/>
    </w:rPr>
  </w:style>
  <w:style w:type="paragraph" w:customStyle="1" w:styleId="1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4</cp:revision>
  <cp:lastPrinted>2013-07-23T01:35:00Z</cp:lastPrinted>
  <dcterms:created xsi:type="dcterms:W3CDTF">2013-07-23T01:33:00Z</dcterms:created>
  <dcterms:modified xsi:type="dcterms:W3CDTF">2014-03-28T00:50:00Z</dcterms:modified>
</cp:coreProperties>
</file>